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7E0" w:rsidP="7167B67C" w:rsidRDefault="00337E62" w14:paraId="13221031" w14:textId="3D3B6919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7167B67C" w:rsidR="3DB97B18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 xml:space="preserve">SPRING </w:t>
      </w:r>
      <w:r w:rsidRPr="7167B67C" w:rsidR="4778C155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SEMESTER, 202</w:t>
      </w:r>
      <w:r w:rsidRPr="7167B67C" w:rsidR="73042BAA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6</w:t>
      </w:r>
      <w:r w:rsidRPr="7167B67C" w:rsidR="4778C155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 </w:t>
      </w:r>
      <w:r w:rsidRPr="7167B67C" w:rsidR="4778C155">
        <w:rPr>
          <w:rStyle w:val="eop"/>
          <w:rFonts w:ascii="Calibri" w:hAnsi="Calibri" w:cs="Calibri"/>
          <w:sz w:val="28"/>
          <w:szCs w:val="28"/>
        </w:rPr>
        <w:t> </w:t>
      </w:r>
    </w:p>
    <w:p w:rsidR="005D7D06" w:rsidP="00AA57E0" w:rsidRDefault="00AA57E0" w14:paraId="6049C0A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FINAL TEST SCHEDULE</w:t>
      </w:r>
    </w:p>
    <w:p w:rsidR="00AA57E0" w:rsidP="7167B67C" w:rsidRDefault="005D7D06" w14:paraId="1CD3DE6D" w14:textId="11F339AB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7167B67C" w:rsidR="232186C4">
        <w:rPr>
          <w:rStyle w:val="normaltextrun"/>
          <w:rFonts w:ascii="Calibri" w:hAnsi="Calibri" w:cs="Calibri"/>
          <w:b w:val="1"/>
          <w:bCs w:val="1"/>
          <w:sz w:val="20"/>
          <w:szCs w:val="20"/>
        </w:rPr>
        <w:t xml:space="preserve">Updated </w:t>
      </w:r>
      <w:r w:rsidRPr="7167B67C" w:rsidR="1629931C">
        <w:rPr>
          <w:rStyle w:val="normaltextrun"/>
          <w:rFonts w:ascii="Calibri" w:hAnsi="Calibri" w:cs="Calibri"/>
          <w:b w:val="1"/>
          <w:bCs w:val="1"/>
          <w:sz w:val="20"/>
          <w:szCs w:val="20"/>
        </w:rPr>
        <w:t>01/02/2026</w:t>
      </w:r>
      <w:r w:rsidRPr="7167B67C" w:rsidR="4778C155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  </w:t>
      </w:r>
    </w:p>
    <w:p w:rsidR="00AA57E0" w:rsidP="00AA57E0" w:rsidRDefault="00AA57E0" w14:paraId="0708BF0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Pr="004F6B08" w:rsidR="00AA57E0" w:rsidP="004F6B08" w:rsidRDefault="00AA57E0" w14:paraId="75958206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F6B08">
        <w:rPr>
          <w:rStyle w:val="normaltextrun"/>
          <w:rFonts w:asciiTheme="minorHAnsi" w:hAnsiTheme="minorHAnsi" w:cstheme="minorHAnsi"/>
          <w:b/>
          <w:bCs/>
        </w:rPr>
        <w:t>ONLINE CLASSES    </w:t>
      </w:r>
      <w:r w:rsidRPr="004F6B08">
        <w:rPr>
          <w:rStyle w:val="eop"/>
          <w:rFonts w:asciiTheme="minorHAnsi" w:hAnsiTheme="minorHAnsi" w:cstheme="minorHAnsi"/>
        </w:rPr>
        <w:t> </w:t>
      </w:r>
    </w:p>
    <w:p w:rsidR="036046C2" w:rsidP="7167B67C" w:rsidRDefault="036046C2" w14:paraId="5BFB36CA" w14:textId="18E3CA04">
      <w:pPr>
        <w:pStyle w:val="paragraph"/>
        <w:numPr>
          <w:ilvl w:val="0"/>
          <w:numId w:val="5"/>
        </w:numPr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</w:rPr>
      </w:pPr>
      <w:r w:rsidRPr="7167B67C" w:rsidR="036046C2">
        <w:rPr>
          <w:rStyle w:val="normaltextrun"/>
          <w:rFonts w:ascii="Calibri" w:hAnsi="Calibri" w:cs="Calibri" w:asciiTheme="minorAscii" w:hAnsiTheme="minorAscii" w:cstheme="minorAscii"/>
        </w:rPr>
        <w:t>Online</w:t>
      </w:r>
      <w:r w:rsidRPr="7167B67C" w:rsidR="4778C155">
        <w:rPr>
          <w:rStyle w:val="normaltextrun"/>
          <w:rFonts w:ascii="Calibri" w:hAnsi="Calibri" w:cs="Calibri" w:asciiTheme="minorAscii" w:hAnsiTheme="minorAscii" w:cstheme="minorAscii"/>
        </w:rPr>
        <w:t xml:space="preserve"> exam</w:t>
      </w:r>
      <w:r w:rsidRPr="7167B67C" w:rsidR="02EEE2C4">
        <w:rPr>
          <w:rStyle w:val="normaltextrun"/>
          <w:rFonts w:ascii="Calibri" w:hAnsi="Calibri" w:cs="Calibri" w:asciiTheme="minorAscii" w:hAnsiTheme="minorAscii" w:cstheme="minorAscii"/>
        </w:rPr>
        <w:t>s</w:t>
      </w:r>
      <w:r w:rsidRPr="7167B67C" w:rsidR="4778C155">
        <w:rPr>
          <w:rStyle w:val="normaltextrun"/>
          <w:rFonts w:ascii="Calibri" w:hAnsi="Calibri" w:cs="Calibri" w:asciiTheme="minorAscii" w:hAnsiTheme="minorAscii" w:cstheme="minorAscii"/>
        </w:rPr>
        <w:t> </w:t>
      </w:r>
      <w:r w:rsidRPr="7167B67C" w:rsidR="2696FAF2">
        <w:rPr>
          <w:rStyle w:val="normaltextrun"/>
          <w:rFonts w:ascii="Calibri" w:hAnsi="Calibri" w:cs="Calibri" w:asciiTheme="minorAscii" w:hAnsiTheme="minorAscii" w:cstheme="minorAscii"/>
        </w:rPr>
        <w:t>are given during regular exam week.</w:t>
      </w:r>
    </w:p>
    <w:p w:rsidRPr="004F6B08" w:rsidR="00AA57E0" w:rsidP="004F6B08" w:rsidRDefault="00AA57E0" w14:paraId="71A7126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F6B08">
        <w:rPr>
          <w:rStyle w:val="eop"/>
          <w:rFonts w:asciiTheme="minorHAnsi" w:hAnsiTheme="minorHAnsi" w:cstheme="minorHAnsi"/>
        </w:rPr>
        <w:t> </w:t>
      </w:r>
    </w:p>
    <w:p w:rsidRPr="004F6B08" w:rsidR="00AA57E0" w:rsidP="004F6B08" w:rsidRDefault="00AA57E0" w14:paraId="3179F65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F6B08">
        <w:rPr>
          <w:rStyle w:val="normaltextrun"/>
          <w:rFonts w:asciiTheme="minorHAnsi" w:hAnsiTheme="minorHAnsi" w:cstheme="minorHAnsi"/>
          <w:b/>
          <w:bCs/>
        </w:rPr>
        <w:t>EVENING CLASSES</w:t>
      </w:r>
      <w:r w:rsidRPr="004F6B08">
        <w:rPr>
          <w:rStyle w:val="eop"/>
          <w:rFonts w:asciiTheme="minorHAnsi" w:hAnsiTheme="minorHAnsi" w:cstheme="minorHAnsi"/>
        </w:rPr>
        <w:t> </w:t>
      </w:r>
    </w:p>
    <w:p w:rsidRPr="004F6B08" w:rsidR="00AA57E0" w:rsidP="004F6B08" w:rsidRDefault="00AA57E0" w14:paraId="206D9A66" w14:textId="678A826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F6B08">
        <w:rPr>
          <w:rStyle w:val="normaltextrun"/>
          <w:rFonts w:asciiTheme="minorHAnsi" w:hAnsiTheme="minorHAnsi" w:cstheme="minorHAnsi"/>
        </w:rPr>
        <w:t>Final exams for </w:t>
      </w:r>
      <w:r w:rsidRPr="004F6B08">
        <w:rPr>
          <w:rStyle w:val="normaltextrun"/>
          <w:rFonts w:asciiTheme="minorHAnsi" w:hAnsiTheme="minorHAnsi" w:cstheme="minorHAnsi"/>
          <w:u w:val="single"/>
        </w:rPr>
        <w:t>evening classes</w:t>
      </w:r>
      <w:r w:rsidRPr="004F6B08">
        <w:rPr>
          <w:rStyle w:val="normaltextrun"/>
          <w:rFonts w:asciiTheme="minorHAnsi" w:hAnsiTheme="minorHAnsi" w:cstheme="minorHAnsi"/>
        </w:rPr>
        <w:t xml:space="preserve"> (4:00 p.m. or later) </w:t>
      </w:r>
      <w:r w:rsidR="000600DD">
        <w:rPr>
          <w:rStyle w:val="normaltextrun"/>
          <w:rFonts w:asciiTheme="minorHAnsi" w:hAnsiTheme="minorHAnsi" w:cstheme="minorHAnsi"/>
        </w:rPr>
        <w:t>may</w:t>
      </w:r>
      <w:r w:rsidR="00C710DC">
        <w:rPr>
          <w:rStyle w:val="normaltextrun"/>
          <w:rFonts w:asciiTheme="minorHAnsi" w:hAnsiTheme="minorHAnsi" w:cstheme="minorHAnsi"/>
        </w:rPr>
        <w:t xml:space="preserve"> </w:t>
      </w:r>
      <w:r w:rsidRPr="004F6B08">
        <w:rPr>
          <w:rStyle w:val="normaltextrun"/>
          <w:rFonts w:asciiTheme="minorHAnsi" w:hAnsiTheme="minorHAnsi" w:cstheme="minorHAnsi"/>
        </w:rPr>
        <w:t xml:space="preserve">be given at the time of the </w:t>
      </w:r>
      <w:r w:rsidR="000A30B6">
        <w:rPr>
          <w:rStyle w:val="normaltextrun"/>
          <w:rFonts w:asciiTheme="minorHAnsi" w:hAnsiTheme="minorHAnsi" w:cstheme="minorHAnsi"/>
        </w:rPr>
        <w:t xml:space="preserve">last </w:t>
      </w:r>
      <w:r w:rsidR="00B53696">
        <w:rPr>
          <w:rStyle w:val="normaltextrun"/>
          <w:rFonts w:asciiTheme="minorHAnsi" w:hAnsiTheme="minorHAnsi" w:cstheme="minorHAnsi"/>
        </w:rPr>
        <w:t xml:space="preserve">regular </w:t>
      </w:r>
      <w:r w:rsidRPr="004F6B08">
        <w:rPr>
          <w:rStyle w:val="normaltextrun"/>
          <w:rFonts w:asciiTheme="minorHAnsi" w:hAnsiTheme="minorHAnsi" w:cstheme="minorHAnsi"/>
        </w:rPr>
        <w:t xml:space="preserve">class </w:t>
      </w:r>
      <w:r w:rsidRPr="004F6B08" w:rsidR="00F42FF5">
        <w:rPr>
          <w:rStyle w:val="normaltextrun"/>
          <w:rFonts w:asciiTheme="minorHAnsi" w:hAnsiTheme="minorHAnsi" w:cstheme="minorHAnsi"/>
        </w:rPr>
        <w:t>meeting</w:t>
      </w:r>
      <w:r w:rsidR="00A024CC">
        <w:rPr>
          <w:rStyle w:val="normaltextrun"/>
          <w:rFonts w:asciiTheme="minorHAnsi" w:hAnsiTheme="minorHAnsi" w:cstheme="minorHAnsi"/>
        </w:rPr>
        <w:t xml:space="preserve"> or during finals week. </w:t>
      </w:r>
      <w:r w:rsidRPr="00A024CC" w:rsidR="00A024CC">
        <w:rPr>
          <w:rStyle w:val="normaltextrun"/>
          <w:rFonts w:asciiTheme="minorHAnsi" w:hAnsiTheme="minorHAnsi" w:cstheme="minorHAnsi"/>
          <w:color w:val="FF0000"/>
        </w:rPr>
        <w:t xml:space="preserve">Monday night classes must give their finals the week of finals. </w:t>
      </w:r>
    </w:p>
    <w:p w:rsidRPr="004F6B08" w:rsidR="00AA57E0" w:rsidP="004F6B08" w:rsidRDefault="00AA57E0" w14:paraId="635F5E79" w14:textId="54FAADF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F6B08">
        <w:rPr>
          <w:rStyle w:val="normaltextrun"/>
          <w:rFonts w:asciiTheme="minorHAnsi" w:hAnsiTheme="minorHAnsi" w:cstheme="minorHAnsi"/>
        </w:rPr>
        <w:t xml:space="preserve">Evening classes that meet twice a week may need to modify their testing schedule. Please let your instructor know if you have a </w:t>
      </w:r>
      <w:r w:rsidRPr="004F6B08" w:rsidR="00F42FF5">
        <w:rPr>
          <w:rStyle w:val="normaltextrun"/>
          <w:rFonts w:asciiTheme="minorHAnsi" w:hAnsiTheme="minorHAnsi" w:cstheme="minorHAnsi"/>
        </w:rPr>
        <w:t>problem</w:t>
      </w:r>
      <w:r w:rsidRPr="004F6B08">
        <w:rPr>
          <w:rStyle w:val="normaltextrun"/>
          <w:rFonts w:asciiTheme="minorHAnsi" w:hAnsiTheme="minorHAnsi" w:cstheme="minorHAnsi"/>
        </w:rPr>
        <w:t xml:space="preserve"> with another class.</w:t>
      </w:r>
      <w:r w:rsidRPr="004F6B08">
        <w:rPr>
          <w:rStyle w:val="eop"/>
          <w:rFonts w:asciiTheme="minorHAnsi" w:hAnsiTheme="minorHAnsi" w:cstheme="minorHAnsi"/>
        </w:rPr>
        <w:t> </w:t>
      </w:r>
    </w:p>
    <w:p w:rsidR="00AA57E0" w:rsidP="004F6B08" w:rsidRDefault="00AA57E0" w14:paraId="5CB828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Pr="004427C6" w:rsidR="004427C6" w:rsidP="004427C6" w:rsidRDefault="004427C6" w14:paraId="7763659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aps/>
        </w:rPr>
      </w:pPr>
      <w:r w:rsidRPr="004427C6">
        <w:rPr>
          <w:rStyle w:val="normaltextrun"/>
          <w:rFonts w:asciiTheme="minorHAnsi" w:hAnsiTheme="minorHAnsi" w:cstheme="minorHAnsi"/>
          <w:b/>
          <w:bCs/>
          <w:caps/>
        </w:rPr>
        <w:t>Regular day time classes </w:t>
      </w:r>
    </w:p>
    <w:p w:rsidR="004427C6" w:rsidP="7167B67C" w:rsidRDefault="00F43933" w14:paraId="5608B295" w14:textId="384A31AF">
      <w:pPr>
        <w:pStyle w:val="paragraph"/>
        <w:numPr>
          <w:ilvl w:val="0"/>
          <w:numId w:val="4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</w:rPr>
      </w:pPr>
      <w:r w:rsidRPr="7167B67C" w:rsidR="0B3388E5">
        <w:rPr>
          <w:rStyle w:val="normaltextrun"/>
          <w:rFonts w:ascii="Calibri" w:hAnsi="Calibri" w:cs="Calibri" w:asciiTheme="minorAscii" w:hAnsiTheme="minorAscii" w:cstheme="minorAscii"/>
        </w:rPr>
        <w:t xml:space="preserve">Final exams are given on </w:t>
      </w:r>
      <w:r w:rsidRPr="7167B67C" w:rsidR="05966E4C">
        <w:rPr>
          <w:rStyle w:val="normaltextrun"/>
          <w:rFonts w:ascii="Calibri" w:hAnsi="Calibri" w:cs="Calibri" w:asciiTheme="minorAscii" w:hAnsiTheme="minorAscii" w:cstheme="minorAscii"/>
        </w:rPr>
        <w:t xml:space="preserve">May </w:t>
      </w:r>
      <w:r w:rsidRPr="7167B67C" w:rsidR="5C5196BE">
        <w:rPr>
          <w:rStyle w:val="normaltextrun"/>
          <w:rFonts w:ascii="Calibri" w:hAnsi="Calibri" w:cs="Calibri" w:asciiTheme="minorAscii" w:hAnsiTheme="minorAscii" w:cstheme="minorAscii"/>
        </w:rPr>
        <w:t>7, 8, 11, 12</w:t>
      </w:r>
      <w:r w:rsidRPr="7167B67C" w:rsidR="0B3388E5">
        <w:rPr>
          <w:rStyle w:val="normaltextrun"/>
          <w:rFonts w:ascii="Calibri" w:hAnsi="Calibri" w:cs="Calibri" w:asciiTheme="minorAscii" w:hAnsiTheme="minorAscii" w:cstheme="minorAscii"/>
        </w:rPr>
        <w:t xml:space="preserve">. Grades are due </w:t>
      </w:r>
      <w:r w:rsidRPr="7167B67C" w:rsidR="0B3388E5">
        <w:rPr>
          <w:rStyle w:val="normaltextrun"/>
          <w:rFonts w:ascii="Calibri" w:hAnsi="Calibri" w:cs="Calibri" w:asciiTheme="minorAscii" w:hAnsiTheme="minorAscii" w:cstheme="minorAscii"/>
        </w:rPr>
        <w:t>by</w:t>
      </w:r>
      <w:r w:rsidRPr="7167B67C" w:rsidR="0B3388E5">
        <w:rPr>
          <w:rStyle w:val="normaltextrun"/>
          <w:rFonts w:ascii="Calibri" w:hAnsi="Calibri" w:cs="Calibri" w:asciiTheme="minorAscii" w:hAnsiTheme="minorAscii" w:cstheme="minorAscii"/>
        </w:rPr>
        <w:t xml:space="preserve"> </w:t>
      </w:r>
      <w:r w:rsidRPr="7167B67C" w:rsidR="4BCA0100">
        <w:rPr>
          <w:rStyle w:val="normaltextrun"/>
          <w:rFonts w:ascii="Calibri" w:hAnsi="Calibri" w:cs="Calibri" w:asciiTheme="minorAscii" w:hAnsiTheme="minorAscii" w:cstheme="minorAscii"/>
        </w:rPr>
        <w:t xml:space="preserve">MAY 13 </w:t>
      </w:r>
      <w:r w:rsidRPr="7167B67C" w:rsidR="4BCA0100">
        <w:rPr>
          <w:rStyle w:val="normaltextrun"/>
          <w:rFonts w:ascii="Calibri" w:hAnsi="Calibri" w:cs="Calibri" w:asciiTheme="minorAscii" w:hAnsiTheme="minorAscii" w:cstheme="minorAscii"/>
        </w:rPr>
        <w:t>@</w:t>
      </w:r>
      <w:r w:rsidRPr="7167B67C" w:rsidR="4BCA0100">
        <w:rPr>
          <w:rStyle w:val="normaltextrun"/>
          <w:rFonts w:ascii="Calibri" w:hAnsi="Calibri" w:cs="Calibri" w:asciiTheme="minorAscii" w:hAnsiTheme="minorAscii" w:cstheme="minorAscii"/>
        </w:rPr>
        <w:t xml:space="preserve"> 2:00.</w:t>
      </w:r>
    </w:p>
    <w:p w:rsidRPr="002E7EED" w:rsidR="002E7EED" w:rsidP="7167B67C" w:rsidRDefault="001F4845" w14:paraId="6C077522" w14:textId="31864D18">
      <w:pPr>
        <w:pStyle w:val="paragraph"/>
        <w:numPr>
          <w:ilvl w:val="0"/>
          <w:numId w:val="4"/>
        </w:numPr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color w:val="FF0000"/>
        </w:rPr>
      </w:pPr>
      <w:r w:rsidRPr="7167B67C" w:rsidR="036046C2">
        <w:rPr>
          <w:rStyle w:val="normaltextrun"/>
          <w:rFonts w:ascii="Calibri" w:hAnsi="Calibri" w:cs="Calibri" w:asciiTheme="minorAscii" w:hAnsiTheme="minorAscii" w:cstheme="minorAscii"/>
          <w:color w:val="FF0000"/>
        </w:rPr>
        <w:t xml:space="preserve">Courses taken at the </w:t>
      </w:r>
      <w:r w:rsidRPr="7167B67C" w:rsidR="1CEA02D5">
        <w:rPr>
          <w:rStyle w:val="normaltextrun"/>
          <w:rFonts w:ascii="Calibri" w:hAnsi="Calibri" w:cs="Calibri" w:asciiTheme="minorAscii" w:hAnsiTheme="minorAscii" w:cstheme="minorAscii"/>
          <w:color w:val="FF0000"/>
        </w:rPr>
        <w:t xml:space="preserve">High School </w:t>
      </w:r>
      <w:r w:rsidRPr="7167B67C" w:rsidR="743575FD">
        <w:rPr>
          <w:rStyle w:val="normaltextrun"/>
          <w:rFonts w:ascii="Calibri" w:hAnsi="Calibri" w:cs="Calibri" w:asciiTheme="minorAscii" w:hAnsiTheme="minorAscii" w:cstheme="minorAscii"/>
          <w:color w:val="FF0000"/>
        </w:rPr>
        <w:t>or</w:t>
      </w:r>
      <w:r w:rsidRPr="7167B67C" w:rsidR="036046C2">
        <w:rPr>
          <w:rStyle w:val="normaltextrun"/>
          <w:rFonts w:ascii="Calibri" w:hAnsi="Calibri" w:cs="Calibri" w:asciiTheme="minorAscii" w:hAnsiTheme="minorAscii" w:cstheme="minorAscii"/>
          <w:color w:val="FF0000"/>
        </w:rPr>
        <w:t xml:space="preserve"> Secondary Career </w:t>
      </w:r>
      <w:r w:rsidRPr="7167B67C" w:rsidR="1CEA02D5">
        <w:rPr>
          <w:rStyle w:val="normaltextrun"/>
          <w:rFonts w:ascii="Calibri" w:hAnsi="Calibri" w:cs="Calibri" w:asciiTheme="minorAscii" w:hAnsiTheme="minorAscii" w:cstheme="minorAscii"/>
          <w:color w:val="FF0000"/>
        </w:rPr>
        <w:t xml:space="preserve">classes may need to be </w:t>
      </w:r>
      <w:r w:rsidRPr="7167B67C" w:rsidR="036046C2">
        <w:rPr>
          <w:rStyle w:val="normaltextrun"/>
          <w:rFonts w:ascii="Calibri" w:hAnsi="Calibri" w:cs="Calibri" w:asciiTheme="minorAscii" w:hAnsiTheme="minorAscii" w:cstheme="minorAscii"/>
          <w:color w:val="FF0000"/>
        </w:rPr>
        <w:t>modified</w:t>
      </w:r>
      <w:r w:rsidRPr="7167B67C" w:rsidR="1CEA02D5">
        <w:rPr>
          <w:rStyle w:val="normaltextrun"/>
          <w:rFonts w:ascii="Calibri" w:hAnsi="Calibri" w:cs="Calibri" w:asciiTheme="minorAscii" w:hAnsiTheme="minorAscii" w:cstheme="minorAscii"/>
          <w:color w:val="FF0000"/>
        </w:rPr>
        <w:t>.</w:t>
      </w:r>
    </w:p>
    <w:p w:rsidR="007823E6" w:rsidP="004F6B08" w:rsidRDefault="007823E6" w14:paraId="03A19ABF" w14:textId="1FC515ED">
      <w:pPr>
        <w:spacing w:after="0" w:line="240" w:lineRule="auto"/>
      </w:pPr>
    </w:p>
    <w:tbl>
      <w:tblPr>
        <w:tblStyle w:val="LightShading-Accent1"/>
        <w:tblW w:w="4423" w:type="pct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60" w:firstRow="1" w:lastRow="1" w:firstColumn="0" w:lastColumn="0" w:noHBand="1" w:noVBand="1"/>
      </w:tblPr>
      <w:tblGrid>
        <w:gridCol w:w="1890"/>
        <w:gridCol w:w="1260"/>
        <w:gridCol w:w="2610"/>
        <w:gridCol w:w="2520"/>
      </w:tblGrid>
      <w:tr w:rsidRPr="006C5E07" w:rsidR="006C5E07" w:rsidTr="7167B67C" w14:paraId="5F90A2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1141" w:type="pct"/>
            <w:noWrap/>
            <w:tcMar/>
          </w:tcPr>
          <w:p w:rsidRPr="006C5E07" w:rsidR="007823E6" w:rsidP="009504C4" w:rsidRDefault="007823E6" w14:paraId="69BA387F" w14:textId="7777777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C5E0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CLASS TIME</w:t>
            </w:r>
          </w:p>
        </w:tc>
        <w:tc>
          <w:tcPr>
            <w:tcW w:w="761" w:type="pct"/>
            <w:tcMar/>
          </w:tcPr>
          <w:p w:rsidRPr="006C5E07" w:rsidR="007823E6" w:rsidP="009504C4" w:rsidRDefault="007823E6" w14:paraId="2816594C" w14:textId="7777777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C5E0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DAYS</w:t>
            </w:r>
          </w:p>
        </w:tc>
        <w:tc>
          <w:tcPr>
            <w:tcW w:w="1576" w:type="pct"/>
            <w:tcMar/>
          </w:tcPr>
          <w:p w:rsidRPr="006C5E07" w:rsidR="007823E6" w:rsidP="009504C4" w:rsidRDefault="007823E6" w14:paraId="7C6C876E" w14:textId="7777777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C5E0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FINAL EXAM DATE</w:t>
            </w:r>
          </w:p>
        </w:tc>
        <w:tc>
          <w:tcPr>
            <w:tcW w:w="1522" w:type="pct"/>
            <w:tcMar/>
          </w:tcPr>
          <w:p w:rsidRPr="006C5E07" w:rsidR="007823E6" w:rsidP="009504C4" w:rsidRDefault="007823E6" w14:paraId="6A948A75" w14:textId="77777777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C5E0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FINAL EXAM TIME</w:t>
            </w:r>
          </w:p>
        </w:tc>
      </w:tr>
      <w:tr w:rsidRPr="00880254" w:rsidR="006C5E07" w:rsidTr="7167B67C" w14:paraId="416A704B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1E9E927F" w14:textId="6F3672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8:00- 8:50 A.M.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4466CBC2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847C3C" w14:paraId="36A39F1A" w14:textId="130F0DB4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2219B41A">
              <w:rPr>
                <w:rFonts w:ascii="Times New Roman" w:hAnsi="Times New Roman"/>
                <w:color w:val="000000" w:themeColor="text1" w:themeTint="FF" w:themeShade="FF"/>
              </w:rPr>
              <w:t>MONDAY-5/</w:t>
            </w:r>
            <w:r w:rsidRPr="7167B67C" w:rsidR="4EBB46F5">
              <w:rPr>
                <w:rFonts w:ascii="Times New Roman" w:hAnsi="Times New Roman"/>
                <w:color w:val="000000" w:themeColor="text1" w:themeTint="FF" w:themeShade="FF"/>
              </w:rPr>
              <w:t>11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3E1B892E" w14:textId="75163E9D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8:00- 9: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50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A.M.</w:t>
            </w:r>
          </w:p>
        </w:tc>
      </w:tr>
      <w:tr w:rsidRPr="00880254" w:rsidR="006C5E07" w:rsidTr="7167B67C" w14:paraId="2DC01F96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2B62CB2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 xml:space="preserve">9:00- 9:50 A.M. 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0817A1AF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803D00" w14:paraId="0DA2713F" w14:textId="204EB1D2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52F07A57">
              <w:rPr>
                <w:rFonts w:ascii="Times New Roman" w:hAnsi="Times New Roman"/>
                <w:color w:val="000000" w:themeColor="text1" w:themeTint="FF" w:themeShade="FF"/>
              </w:rPr>
              <w:t>FRIDAY</w:t>
            </w:r>
            <w:r w:rsidRPr="7167B67C" w:rsidR="5140D757">
              <w:rPr>
                <w:rFonts w:ascii="Times New Roman" w:hAnsi="Times New Roman"/>
                <w:color w:val="000000" w:themeColor="text1" w:themeTint="FF" w:themeShade="FF"/>
              </w:rPr>
              <w:t xml:space="preserve">- </w:t>
            </w:r>
            <w:r w:rsidRPr="7167B67C" w:rsidR="17EB451B">
              <w:rPr>
                <w:rFonts w:ascii="Times New Roman" w:hAnsi="Times New Roman"/>
                <w:color w:val="000000" w:themeColor="text1" w:themeTint="FF" w:themeShade="FF"/>
              </w:rPr>
              <w:t>5/</w:t>
            </w:r>
            <w:r w:rsidRPr="7167B67C" w:rsidR="224EB328">
              <w:rPr>
                <w:rFonts w:ascii="Times New Roman" w:hAnsi="Times New Roman"/>
                <w:color w:val="000000" w:themeColor="text1" w:themeTint="FF" w:themeShade="FF"/>
              </w:rPr>
              <w:t>8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2BDF39FB" w14:textId="054418EF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*8:00- 9: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50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A.M.</w:t>
            </w:r>
          </w:p>
        </w:tc>
      </w:tr>
      <w:tr w:rsidRPr="00880254" w:rsidR="006C5E07" w:rsidTr="7167B67C" w14:paraId="585DBC17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3E88895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 xml:space="preserve">10:00- 10:50 A.M. 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1708E1BD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847C3C" w14:paraId="4AC8C60F" w14:textId="7C61CED3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2219B41A">
              <w:rPr>
                <w:rFonts w:ascii="Times New Roman" w:hAnsi="Times New Roman"/>
                <w:color w:val="000000" w:themeColor="text1" w:themeTint="FF" w:themeShade="FF"/>
              </w:rPr>
              <w:t>MONDAY-5/</w:t>
            </w:r>
            <w:r w:rsidRPr="7167B67C" w:rsidR="06BC263B">
              <w:rPr>
                <w:rFonts w:ascii="Times New Roman" w:hAnsi="Times New Roman"/>
                <w:color w:val="000000" w:themeColor="text1" w:themeTint="FF" w:themeShade="FF"/>
              </w:rPr>
              <w:t>11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13630259" w14:textId="518D3A21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10:00-11: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50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A.M.</w:t>
            </w:r>
          </w:p>
        </w:tc>
      </w:tr>
      <w:tr w:rsidRPr="00880254" w:rsidR="006C5E07" w:rsidTr="7167B67C" w14:paraId="0C835448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1F059B3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11:00- 12:15 P.M.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351F82AA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803D00" w14:paraId="14E481C3" w14:textId="22EC1EBB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665F713D">
              <w:rPr>
                <w:rFonts w:ascii="Times New Roman" w:hAnsi="Times New Roman"/>
                <w:color w:val="000000" w:themeColor="text1" w:themeTint="FF" w:themeShade="FF"/>
              </w:rPr>
              <w:t>FRI</w:t>
            </w:r>
            <w:r w:rsidRPr="7167B67C" w:rsidR="50FFC845">
              <w:rPr>
                <w:rFonts w:ascii="Times New Roman" w:hAnsi="Times New Roman"/>
                <w:color w:val="000000" w:themeColor="text1" w:themeTint="FF" w:themeShade="FF"/>
              </w:rPr>
              <w:t>DAY</w:t>
            </w:r>
            <w:r w:rsidRPr="7167B67C" w:rsidR="3C28FB1A">
              <w:rPr>
                <w:rFonts w:ascii="Times New Roman" w:hAnsi="Times New Roman"/>
                <w:color w:val="000000" w:themeColor="text1" w:themeTint="FF" w:themeShade="FF"/>
              </w:rPr>
              <w:t>- 5/</w:t>
            </w:r>
            <w:r w:rsidRPr="7167B67C" w:rsidR="35CB5319">
              <w:rPr>
                <w:rFonts w:ascii="Times New Roman" w:hAnsi="Times New Roman"/>
                <w:color w:val="000000" w:themeColor="text1" w:themeTint="FF" w:themeShade="FF"/>
              </w:rPr>
              <w:t>8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1D52CCB1" w14:textId="14EDFAD6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*10:00 -11: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50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A.M.</w:t>
            </w:r>
          </w:p>
        </w:tc>
      </w:tr>
      <w:tr w:rsidRPr="00880254" w:rsidR="006C5E07" w:rsidTr="7167B67C" w14:paraId="1235482F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2545078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11:00- 11:50 A.M.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643F8B4E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803D00" w14:paraId="74D01C6E" w14:textId="3210FEC4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3E2E0C6C">
              <w:rPr>
                <w:rFonts w:ascii="Times New Roman" w:hAnsi="Times New Roman"/>
                <w:color w:val="000000" w:themeColor="text1" w:themeTint="FF" w:themeShade="FF"/>
              </w:rPr>
              <w:t>FRI</w:t>
            </w:r>
            <w:r w:rsidRPr="7167B67C" w:rsidR="50FFC845">
              <w:rPr>
                <w:rFonts w:ascii="Times New Roman" w:hAnsi="Times New Roman"/>
                <w:color w:val="000000" w:themeColor="text1" w:themeTint="FF" w:themeShade="FF"/>
              </w:rPr>
              <w:t>DAY</w:t>
            </w:r>
            <w:r w:rsidRPr="7167B67C" w:rsidR="3C28FB1A">
              <w:rPr>
                <w:rFonts w:ascii="Times New Roman" w:hAnsi="Times New Roman"/>
                <w:color w:val="000000" w:themeColor="text1" w:themeTint="FF" w:themeShade="FF"/>
              </w:rPr>
              <w:t>- 5</w:t>
            </w:r>
            <w:r w:rsidRPr="7167B67C" w:rsidR="6D25133A">
              <w:rPr>
                <w:rFonts w:ascii="Times New Roman" w:hAnsi="Times New Roman"/>
                <w:color w:val="000000" w:themeColor="text1" w:themeTint="FF" w:themeShade="FF"/>
              </w:rPr>
              <w:t>/</w:t>
            </w:r>
            <w:r w:rsidRPr="7167B67C" w:rsidR="1E2ABC2B">
              <w:rPr>
                <w:rFonts w:ascii="Times New Roman" w:hAnsi="Times New Roman"/>
                <w:color w:val="000000" w:themeColor="text1" w:themeTint="FF" w:themeShade="FF"/>
              </w:rPr>
              <w:t>8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6EDF93C8" w14:textId="4613503D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*10:00 -11:5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A.M.</w:t>
            </w:r>
          </w:p>
        </w:tc>
      </w:tr>
      <w:tr w:rsidRPr="00880254" w:rsidR="006C5E07" w:rsidTr="7167B67C" w14:paraId="6D9F5E9A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490136D4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12:00-12:50 P.M.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4EA13AE8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847C3C" w14:paraId="1A5DB298" w14:textId="243E20D8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2219B41A">
              <w:rPr>
                <w:rFonts w:ascii="Times New Roman" w:hAnsi="Times New Roman"/>
                <w:color w:val="000000" w:themeColor="text1" w:themeTint="FF" w:themeShade="FF"/>
              </w:rPr>
              <w:t>MONDAY-5/</w:t>
            </w:r>
            <w:r w:rsidRPr="7167B67C" w:rsidR="3F852621">
              <w:rPr>
                <w:rFonts w:ascii="Times New Roman" w:hAnsi="Times New Roman"/>
                <w:color w:val="000000" w:themeColor="text1" w:themeTint="FF" w:themeShade="FF"/>
              </w:rPr>
              <w:t>11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179942AB" w14:textId="2EF1D0E9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*1:00-2:5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P.M</w:t>
            </w:r>
          </w:p>
        </w:tc>
      </w:tr>
      <w:tr w:rsidRPr="00880254" w:rsidR="006C5E07" w:rsidTr="7167B67C" w14:paraId="23CACBB1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15FD3AE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1:00 – 2:15 PM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2EC95442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803D00" w14:paraId="7CB2457C" w14:textId="5CFEB4D9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5B24689E">
              <w:rPr>
                <w:rFonts w:ascii="Times New Roman" w:hAnsi="Times New Roman"/>
                <w:color w:val="000000" w:themeColor="text1" w:themeTint="FF" w:themeShade="FF"/>
              </w:rPr>
              <w:t>FRI</w:t>
            </w:r>
            <w:r w:rsidRPr="7167B67C" w:rsidR="50FFC845">
              <w:rPr>
                <w:rFonts w:ascii="Times New Roman" w:hAnsi="Times New Roman"/>
                <w:color w:val="000000" w:themeColor="text1" w:themeTint="FF" w:themeShade="FF"/>
              </w:rPr>
              <w:t>DAY</w:t>
            </w:r>
            <w:r w:rsidRPr="7167B67C" w:rsidR="3C28FB1A">
              <w:rPr>
                <w:rFonts w:ascii="Times New Roman" w:hAnsi="Times New Roman"/>
                <w:color w:val="000000" w:themeColor="text1" w:themeTint="FF" w:themeShade="FF"/>
              </w:rPr>
              <w:t>- 5/</w:t>
            </w:r>
            <w:r w:rsidRPr="7167B67C" w:rsidR="17032AE8">
              <w:rPr>
                <w:rFonts w:ascii="Times New Roman" w:hAnsi="Times New Roman"/>
                <w:color w:val="000000" w:themeColor="text1" w:themeTint="FF" w:themeShade="FF"/>
              </w:rPr>
              <w:t>8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5E209A42" w14:textId="257C6508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1</w:t>
            </w:r>
            <w:r w:rsidRPr="00880254" w:rsidR="00F513B3">
              <w:rPr>
                <w:rFonts w:ascii="Times New Roman" w:hAnsi="Times New Roman"/>
                <w:color w:val="000000" w:themeColor="text1"/>
              </w:rPr>
              <w:t>:</w:t>
            </w:r>
            <w:r w:rsidRPr="00880254">
              <w:rPr>
                <w:rFonts w:ascii="Times New Roman" w:hAnsi="Times New Roman"/>
                <w:color w:val="000000" w:themeColor="text1"/>
              </w:rPr>
              <w:t>00-2:5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P.M.</w:t>
            </w:r>
          </w:p>
        </w:tc>
      </w:tr>
      <w:tr w:rsidRPr="00880254" w:rsidR="006C5E07" w:rsidTr="7167B67C" w14:paraId="1EC56EB1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35F5067D" w14:textId="5F613E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1:00-1:50 P</w:t>
            </w:r>
            <w:r w:rsidRPr="00880254" w:rsidR="00F513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80254">
              <w:rPr>
                <w:rFonts w:ascii="Times New Roman" w:hAnsi="Times New Roman" w:cs="Times New Roman"/>
                <w:color w:val="000000" w:themeColor="text1"/>
              </w:rPr>
              <w:t xml:space="preserve">.M 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1406C44D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CA7DEC" w14:paraId="62A57E1C" w14:textId="105F879A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490F15DA">
              <w:rPr>
                <w:rFonts w:ascii="Times New Roman" w:hAnsi="Times New Roman"/>
                <w:color w:val="000000" w:themeColor="text1" w:themeTint="FF" w:themeShade="FF"/>
              </w:rPr>
              <w:t>FRIDAY</w:t>
            </w:r>
            <w:r w:rsidRPr="7167B67C" w:rsidR="101BB19B">
              <w:rPr>
                <w:rFonts w:ascii="Times New Roman" w:hAnsi="Times New Roman"/>
                <w:color w:val="000000" w:themeColor="text1" w:themeTint="FF" w:themeShade="FF"/>
              </w:rPr>
              <w:t xml:space="preserve"> – 5/</w:t>
            </w:r>
            <w:r w:rsidRPr="7167B67C" w:rsidR="320FC92A">
              <w:rPr>
                <w:rFonts w:ascii="Times New Roman" w:hAnsi="Times New Roman"/>
                <w:color w:val="000000" w:themeColor="text1" w:themeTint="FF" w:themeShade="FF"/>
              </w:rPr>
              <w:t>8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01E3E499" w14:textId="21098AF2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1:00-2:5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P.M.</w:t>
            </w:r>
          </w:p>
        </w:tc>
      </w:tr>
      <w:tr w:rsidRPr="00880254" w:rsidR="006C5E07" w:rsidTr="7167B67C" w14:paraId="25E24F18" w14:textId="77777777">
        <w:trPr>
          <w:trHeight w:val="144"/>
        </w:trPr>
        <w:tc>
          <w:tcPr>
            <w:tcW w:w="1141" w:type="pct"/>
            <w:noWrap/>
            <w:tcMar/>
          </w:tcPr>
          <w:p w:rsidRPr="002E7EED" w:rsidR="00DE5F56" w:rsidP="009504C4" w:rsidRDefault="00DE5F56" w14:paraId="0D61CB65" w14:textId="4EB1460C">
            <w:pPr>
              <w:rPr>
                <w:rFonts w:ascii="Times New Roman" w:hAnsi="Times New Roman" w:cs="Times New Roman"/>
                <w:color w:val="FF0000"/>
              </w:rPr>
            </w:pPr>
            <w:r w:rsidRPr="002E7EED">
              <w:rPr>
                <w:rFonts w:ascii="Times New Roman" w:hAnsi="Times New Roman" w:cs="Times New Roman"/>
                <w:color w:val="FF0000"/>
              </w:rPr>
              <w:t>2:00-2:50</w:t>
            </w:r>
            <w:r w:rsidRPr="002E7EED" w:rsidR="009A112E">
              <w:rPr>
                <w:rFonts w:ascii="Times New Roman" w:hAnsi="Times New Roman" w:cs="Times New Roman"/>
                <w:color w:val="FF0000"/>
              </w:rPr>
              <w:t xml:space="preserve"> P.M</w:t>
            </w:r>
          </w:p>
          <w:p w:rsidRPr="00880254" w:rsidR="007823E6" w:rsidP="009504C4" w:rsidRDefault="007823E6" w14:paraId="17343D1E" w14:textId="7D53A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2:30-3:45 P.M.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4A1976F3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MW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350421" w14:paraId="4DF513F4" w14:textId="1BDA75C1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3C24E237">
              <w:rPr>
                <w:rFonts w:ascii="Times New Roman" w:hAnsi="Times New Roman"/>
                <w:color w:val="000000" w:themeColor="text1" w:themeTint="FF" w:themeShade="FF"/>
              </w:rPr>
              <w:t>MONDAY</w:t>
            </w:r>
            <w:r w:rsidRPr="7167B67C" w:rsidR="2AAA3AAA">
              <w:rPr>
                <w:rFonts w:ascii="Times New Roman" w:hAnsi="Times New Roman"/>
                <w:color w:val="000000" w:themeColor="text1" w:themeTint="FF" w:themeShade="FF"/>
              </w:rPr>
              <w:t>- 5/</w:t>
            </w:r>
            <w:r w:rsidRPr="7167B67C" w:rsidR="3320674B">
              <w:rPr>
                <w:rFonts w:ascii="Times New Roman" w:hAnsi="Times New Roman"/>
                <w:color w:val="000000" w:themeColor="text1" w:themeTint="FF" w:themeShade="FF"/>
              </w:rPr>
              <w:t>11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4E0B6303" w14:textId="3558BBB0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*3:00-4:5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P.M.</w:t>
            </w:r>
          </w:p>
        </w:tc>
      </w:tr>
      <w:tr w:rsidRPr="00880254" w:rsidR="006C5E07" w:rsidTr="7167B67C" w14:paraId="0B3E3938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526F81E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8:00- 9:15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" w:type="pct"/>
            <w:tcMar/>
          </w:tcPr>
          <w:p w:rsidRPr="00880254" w:rsidR="007823E6" w:rsidP="7167B67C" w:rsidRDefault="007823E6" w14:paraId="1AD78636" w14:textId="101EEC3E">
            <w:pPr>
              <w:pStyle w:val="DecimalAligned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/>
                <w:color w:val="000000" w:themeColor="text1" w:themeTint="FF" w:themeShade="FF"/>
              </w:rPr>
            </w:pPr>
            <w:r w:rsidRPr="7167B67C" w:rsidR="17E70B37">
              <w:rPr>
                <w:rFonts w:ascii="Times New Roman" w:hAnsi="Times New Roman"/>
                <w:color w:val="000000" w:themeColor="text1" w:themeTint="FF" w:themeShade="FF"/>
              </w:rPr>
              <w:t>T, 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6E258C" w14:paraId="594492CB" w14:textId="01F7C820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570B3414">
              <w:rPr>
                <w:rFonts w:ascii="Times New Roman" w:hAnsi="Times New Roman"/>
                <w:color w:val="000000" w:themeColor="text1" w:themeTint="FF" w:themeShade="FF"/>
              </w:rPr>
              <w:t xml:space="preserve">TUESDAY </w:t>
            </w:r>
            <w:r w:rsidRPr="7167B67C" w:rsidR="1AF1F136">
              <w:rPr>
                <w:rFonts w:ascii="Times New Roman" w:hAnsi="Times New Roman"/>
                <w:color w:val="000000" w:themeColor="text1" w:themeTint="FF" w:themeShade="FF"/>
              </w:rPr>
              <w:t>–</w:t>
            </w:r>
            <w:r w:rsidRPr="7167B67C" w:rsidR="570B3414">
              <w:rPr>
                <w:rFonts w:ascii="Times New Roman" w:hAnsi="Times New Roman"/>
                <w:color w:val="000000" w:themeColor="text1" w:themeTint="FF" w:themeShade="FF"/>
              </w:rPr>
              <w:t xml:space="preserve"> </w:t>
            </w:r>
            <w:r w:rsidRPr="7167B67C" w:rsidR="1AF1F136">
              <w:rPr>
                <w:rFonts w:ascii="Times New Roman" w:hAnsi="Times New Roman"/>
                <w:color w:val="000000" w:themeColor="text1" w:themeTint="FF" w:themeShade="FF"/>
              </w:rPr>
              <w:t>5-</w:t>
            </w:r>
            <w:r w:rsidRPr="7167B67C" w:rsidR="63EF5507">
              <w:rPr>
                <w:rFonts w:ascii="Times New Roman" w:hAnsi="Times New Roman"/>
                <w:color w:val="000000" w:themeColor="text1" w:themeTint="FF" w:themeShade="FF"/>
              </w:rPr>
              <w:t>12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36C05308" w14:textId="793F309B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8:00</w:t>
            </w:r>
            <w:r w:rsidRPr="00880254" w:rsidR="008A50DF">
              <w:rPr>
                <w:rFonts w:ascii="Times New Roman" w:hAnsi="Times New Roman"/>
                <w:color w:val="000000" w:themeColor="text1"/>
              </w:rPr>
              <w:t>-</w:t>
            </w:r>
            <w:r w:rsidRPr="00880254">
              <w:rPr>
                <w:rFonts w:ascii="Times New Roman" w:hAnsi="Times New Roman"/>
                <w:color w:val="000000" w:themeColor="text1"/>
              </w:rPr>
              <w:t>9:5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A.M.</w:t>
            </w:r>
          </w:p>
        </w:tc>
      </w:tr>
      <w:tr w:rsidRPr="00880254" w:rsidR="006C5E07" w:rsidTr="7167B67C" w14:paraId="207A08C8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6D25CE9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9:30 -10:45 A.M.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5E7462DB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T, 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A93D61" w14:paraId="32015549" w14:textId="66E080CB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1AF1F136">
              <w:rPr>
                <w:rFonts w:ascii="Times New Roman" w:hAnsi="Times New Roman"/>
                <w:color w:val="000000" w:themeColor="text1" w:themeTint="FF" w:themeShade="FF"/>
              </w:rPr>
              <w:t>THURSDAY</w:t>
            </w:r>
            <w:r w:rsidRPr="7167B67C" w:rsidR="5140D757">
              <w:rPr>
                <w:rFonts w:ascii="Times New Roman" w:hAnsi="Times New Roman"/>
                <w:color w:val="000000" w:themeColor="text1" w:themeTint="FF" w:themeShade="FF"/>
              </w:rPr>
              <w:t>-</w:t>
            </w:r>
            <w:r w:rsidRPr="7167B67C" w:rsidR="35253FCD">
              <w:rPr>
                <w:rFonts w:ascii="Times New Roman" w:hAnsi="Times New Roman"/>
                <w:color w:val="000000" w:themeColor="text1" w:themeTint="FF" w:themeShade="FF"/>
              </w:rPr>
              <w:t>5/</w:t>
            </w:r>
            <w:r w:rsidRPr="7167B67C" w:rsidR="4F77FC80">
              <w:rPr>
                <w:rFonts w:ascii="Times New Roman" w:hAnsi="Times New Roman"/>
                <w:color w:val="000000" w:themeColor="text1" w:themeTint="FF" w:themeShade="FF"/>
              </w:rPr>
              <w:t>7</w:t>
            </w:r>
          </w:p>
        </w:tc>
        <w:tc>
          <w:tcPr>
            <w:tcW w:w="1522" w:type="pct"/>
            <w:tcMar/>
          </w:tcPr>
          <w:p w:rsidRPr="00880254" w:rsidR="007823E6" w:rsidP="009504C4" w:rsidRDefault="00202371" w14:paraId="7831904E" w14:textId="64AF93EB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*</w:t>
            </w:r>
            <w:r w:rsidRPr="00880254" w:rsidR="007823E6">
              <w:rPr>
                <w:rFonts w:ascii="Times New Roman" w:hAnsi="Times New Roman"/>
                <w:color w:val="000000" w:themeColor="text1"/>
              </w:rPr>
              <w:t>9:</w:t>
            </w:r>
            <w:r w:rsidR="00A93D61">
              <w:rPr>
                <w:rFonts w:ascii="Times New Roman" w:hAnsi="Times New Roman"/>
                <w:color w:val="000000" w:themeColor="text1"/>
              </w:rPr>
              <w:t>00</w:t>
            </w:r>
            <w:r w:rsidRPr="00880254" w:rsidR="007823E6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="00A93D61">
              <w:rPr>
                <w:rFonts w:ascii="Times New Roman" w:hAnsi="Times New Roman"/>
                <w:color w:val="000000" w:themeColor="text1"/>
              </w:rPr>
              <w:t>10:50</w:t>
            </w:r>
            <w:r w:rsidRPr="00880254" w:rsidR="007823E6">
              <w:rPr>
                <w:rFonts w:ascii="Times New Roman" w:hAnsi="Times New Roman"/>
                <w:color w:val="000000" w:themeColor="text1"/>
              </w:rPr>
              <w:t xml:space="preserve"> A.M.</w:t>
            </w:r>
          </w:p>
        </w:tc>
      </w:tr>
      <w:tr w:rsidRPr="00880254" w:rsidR="006C5E07" w:rsidTr="7167B67C" w14:paraId="111163D8" w14:textId="77777777">
        <w:trPr>
          <w:trHeight w:val="144"/>
        </w:trPr>
        <w:tc>
          <w:tcPr>
            <w:tcW w:w="1141" w:type="pct"/>
            <w:noWrap/>
            <w:tcMar/>
          </w:tcPr>
          <w:p w:rsidRPr="00880254" w:rsidR="007823E6" w:rsidP="009504C4" w:rsidRDefault="007823E6" w14:paraId="04AFB1A8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11:00-12:15 P.M.</w:t>
            </w:r>
          </w:p>
        </w:tc>
        <w:tc>
          <w:tcPr>
            <w:tcW w:w="761" w:type="pct"/>
            <w:tcMar/>
          </w:tcPr>
          <w:p w:rsidRPr="00880254" w:rsidR="007823E6" w:rsidP="009504C4" w:rsidRDefault="007823E6" w14:paraId="633F3B11" w14:textId="30020194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T,</w:t>
            </w:r>
            <w:r w:rsidRPr="00880254" w:rsidR="00F513B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80254">
              <w:rPr>
                <w:rFonts w:ascii="Times New Roman" w:hAnsi="Times New Roman"/>
                <w:color w:val="000000" w:themeColor="text1"/>
              </w:rPr>
              <w:t>TH</w:t>
            </w:r>
            <w:r w:rsidRPr="00880254" w:rsidR="00F513B3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Mar/>
          </w:tcPr>
          <w:p w:rsidRPr="00880254" w:rsidR="007823E6" w:rsidP="009504C4" w:rsidRDefault="00202371" w14:paraId="0BC9EE7E" w14:textId="40EA501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16AC5C5E">
              <w:rPr>
                <w:rFonts w:ascii="Times New Roman" w:hAnsi="Times New Roman"/>
                <w:color w:val="000000" w:themeColor="text1" w:themeTint="FF" w:themeShade="FF"/>
              </w:rPr>
              <w:t>TUESDAY – 5/</w:t>
            </w:r>
            <w:r w:rsidRPr="7167B67C" w:rsidR="19BA4B9C">
              <w:rPr>
                <w:rFonts w:ascii="Times New Roman" w:hAnsi="Times New Roman"/>
                <w:color w:val="000000" w:themeColor="text1" w:themeTint="FF" w:themeShade="FF"/>
              </w:rPr>
              <w:t>12</w:t>
            </w:r>
          </w:p>
        </w:tc>
        <w:tc>
          <w:tcPr>
            <w:tcW w:w="1522" w:type="pct"/>
            <w:tcMar/>
          </w:tcPr>
          <w:p w:rsidRPr="00880254" w:rsidR="007823E6" w:rsidP="009504C4" w:rsidRDefault="007823E6" w14:paraId="5CCF2027" w14:textId="1E3FFEDB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*10:00-11:5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A.M.</w:t>
            </w:r>
          </w:p>
        </w:tc>
      </w:tr>
      <w:tr w:rsidRPr="00880254" w:rsidR="006C5E07" w:rsidTr="7167B67C" w14:paraId="710C8CA9" w14:textId="77777777">
        <w:trPr>
          <w:trHeight w:val="144"/>
        </w:trPr>
        <w:tc>
          <w:tcPr>
            <w:tcW w:w="1141" w:type="pct"/>
            <w:tcBorders>
              <w:bottom w:val="single" w:color="auto" w:sz="4" w:space="0"/>
            </w:tcBorders>
            <w:noWrap/>
            <w:tcMar/>
          </w:tcPr>
          <w:p w:rsidRPr="00880254" w:rsidR="007823E6" w:rsidP="009504C4" w:rsidRDefault="007823E6" w14:paraId="6330099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0254">
              <w:rPr>
                <w:rFonts w:ascii="Times New Roman" w:hAnsi="Times New Roman" w:cs="Times New Roman"/>
                <w:color w:val="000000" w:themeColor="text1"/>
              </w:rPr>
              <w:t>1:00- 2:15 P.M.</w:t>
            </w:r>
          </w:p>
        </w:tc>
        <w:tc>
          <w:tcPr>
            <w:tcW w:w="761" w:type="pct"/>
            <w:tcBorders>
              <w:bottom w:val="single" w:color="auto" w:sz="4" w:space="0"/>
            </w:tcBorders>
            <w:tcMar/>
          </w:tcPr>
          <w:p w:rsidRPr="00880254" w:rsidR="007823E6" w:rsidP="009504C4" w:rsidRDefault="007823E6" w14:paraId="44EDDC6C" w14:textId="77777777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T, 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Borders>
              <w:bottom w:val="single" w:color="auto" w:sz="4" w:space="0"/>
            </w:tcBorders>
            <w:tcMar/>
          </w:tcPr>
          <w:p w:rsidRPr="0042382B" w:rsidR="007823E6" w:rsidP="7167B67C" w:rsidRDefault="001F4845" w14:paraId="742DF5E5" w14:textId="17447A3C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7167B67C" w:rsidR="63BFF960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>THURSDAY-5/7</w:t>
            </w:r>
          </w:p>
        </w:tc>
        <w:tc>
          <w:tcPr>
            <w:tcW w:w="1522" w:type="pct"/>
            <w:tcBorders>
              <w:bottom w:val="single" w:color="auto" w:sz="4" w:space="0"/>
            </w:tcBorders>
            <w:tcMar/>
          </w:tcPr>
          <w:p w:rsidRPr="00880254" w:rsidR="007823E6" w:rsidP="009504C4" w:rsidRDefault="007823E6" w14:paraId="223F4A27" w14:textId="41E552B8">
            <w:pPr>
              <w:pStyle w:val="DecimalAligned"/>
              <w:rPr>
                <w:rFonts w:ascii="Times New Roman" w:hAnsi="Times New Roman"/>
                <w:color w:val="000000" w:themeColor="text1"/>
              </w:rPr>
            </w:pPr>
            <w:r w:rsidRPr="00880254">
              <w:rPr>
                <w:rFonts w:ascii="Times New Roman" w:hAnsi="Times New Roman"/>
                <w:color w:val="000000" w:themeColor="text1"/>
              </w:rPr>
              <w:t>1:00-2:5</w:t>
            </w:r>
            <w:r w:rsidRPr="00880254" w:rsidR="006B0CE1">
              <w:rPr>
                <w:rFonts w:ascii="Times New Roman" w:hAnsi="Times New Roman"/>
                <w:color w:val="000000" w:themeColor="text1"/>
              </w:rPr>
              <w:t>0</w:t>
            </w:r>
            <w:r w:rsidRPr="00880254">
              <w:rPr>
                <w:rFonts w:ascii="Times New Roman" w:hAnsi="Times New Roman"/>
                <w:color w:val="000000" w:themeColor="text1"/>
              </w:rPr>
              <w:t xml:space="preserve"> P.M.</w:t>
            </w:r>
          </w:p>
        </w:tc>
      </w:tr>
      <w:tr w:rsidRPr="00880254" w:rsidR="00A603A1" w:rsidTr="7167B67C" w14:paraId="26E8D607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880254" w:rsidR="00A603A1" w:rsidP="00A603A1" w:rsidRDefault="00A603A1" w14:paraId="097D2F13" w14:textId="77777777"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80254">
              <w:rPr>
                <w:rFonts w:ascii="Times New Roman" w:hAnsi="Times New Roman" w:cs="Times New Roman"/>
                <w:b w:val="0"/>
                <w:bCs w:val="0"/>
                <w:color w:val="auto"/>
              </w:rPr>
              <w:t>2:30- 3:45 P.M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80254" w:rsidR="00A603A1" w:rsidP="00A603A1" w:rsidRDefault="00A603A1" w14:paraId="2283B329" w14:textId="77777777">
            <w:pPr>
              <w:pStyle w:val="DecimalAligned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80254">
              <w:rPr>
                <w:rFonts w:ascii="Times New Roman" w:hAnsi="Times New Roman"/>
                <w:b w:val="0"/>
                <w:bCs w:val="0"/>
                <w:color w:val="auto"/>
              </w:rPr>
              <w:t>T, 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4845" w:rsidR="00A603A1" w:rsidP="7167B67C" w:rsidRDefault="001F4845" w14:paraId="317CFBC5" w14:textId="73B04234">
            <w:pPr>
              <w:pStyle w:val="DecimalAligned"/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</w:pPr>
            <w:r w:rsidRPr="7167B67C" w:rsidR="2A9BDB11">
              <w:rPr>
                <w:rFonts w:ascii="Times New Roman" w:hAnsi="Times New Roman"/>
                <w:color w:val="000000" w:themeColor="text1" w:themeTint="FF" w:themeShade="FF"/>
              </w:rPr>
              <w:t xml:space="preserve"> </w:t>
            </w:r>
            <w:r w:rsidRPr="7167B67C" w:rsidR="2A9BDB11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>TUESDAY-5/12</w:t>
            </w:r>
          </w:p>
        </w:tc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4845" w:rsidR="00A603A1" w:rsidP="00A603A1" w:rsidRDefault="001F4845" w14:paraId="22D3802C" w14:textId="49A27547">
            <w:pPr>
              <w:pStyle w:val="DecimalAligned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*</w:t>
            </w:r>
            <w:r w:rsidRPr="001F4845" w:rsidR="00E51219">
              <w:rPr>
                <w:rFonts w:ascii="Times New Roman" w:hAnsi="Times New Roman"/>
                <w:b w:val="0"/>
                <w:bCs w:val="0"/>
                <w:color w:val="auto"/>
              </w:rPr>
              <w:t>2</w:t>
            </w:r>
            <w:r w:rsidRPr="001F4845" w:rsidR="00A603A1">
              <w:rPr>
                <w:rFonts w:ascii="Times New Roman" w:hAnsi="Times New Roman"/>
                <w:b w:val="0"/>
                <w:bCs w:val="0"/>
                <w:color w:val="auto"/>
              </w:rPr>
              <w:t xml:space="preserve">:00- </w:t>
            </w:r>
            <w:r w:rsidRPr="001F4845" w:rsidR="00E51219">
              <w:rPr>
                <w:rFonts w:ascii="Times New Roman" w:hAnsi="Times New Roman"/>
                <w:b w:val="0"/>
                <w:bCs w:val="0"/>
                <w:color w:val="auto"/>
              </w:rPr>
              <w:t>3</w:t>
            </w:r>
            <w:r w:rsidRPr="001F4845" w:rsidR="00A603A1">
              <w:rPr>
                <w:rFonts w:ascii="Times New Roman" w:hAnsi="Times New Roman"/>
                <w:b w:val="0"/>
                <w:bCs w:val="0"/>
                <w:color w:val="auto"/>
              </w:rPr>
              <w:t>:50 P.M.</w:t>
            </w:r>
          </w:p>
        </w:tc>
      </w:tr>
    </w:tbl>
    <w:p w:rsidRPr="004427C6" w:rsidR="00AA57E0" w:rsidP="35D4E85A" w:rsidRDefault="00AA57E0" w14:paraId="00AAF9D5" w14:textId="3AB97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35D4E85A">
        <w:rPr>
          <w:rStyle w:val="normaltextrun"/>
          <w:sz w:val="20"/>
          <w:szCs w:val="20"/>
        </w:rPr>
        <w:t>*</w:t>
      </w:r>
      <w:r w:rsidRPr="35D4E85A" w:rsidR="1A829F6B">
        <w:rPr>
          <w:rStyle w:val="normaltextrun"/>
          <w:sz w:val="20"/>
          <w:szCs w:val="20"/>
        </w:rPr>
        <w:t>Indicates</w:t>
      </w:r>
      <w:r w:rsidRPr="35D4E85A">
        <w:rPr>
          <w:rStyle w:val="normaltextrun"/>
          <w:sz w:val="20"/>
          <w:szCs w:val="20"/>
        </w:rPr>
        <w:t xml:space="preserve"> final exam start time is different than normal class start time</w:t>
      </w:r>
      <w:r w:rsidRPr="35D4E85A">
        <w:rPr>
          <w:rStyle w:val="eop"/>
          <w:sz w:val="20"/>
          <w:szCs w:val="20"/>
        </w:rPr>
        <w:t> </w:t>
      </w:r>
    </w:p>
    <w:sectPr w:rsidRPr="004427C6" w:rsidR="00AA57E0" w:rsidSect="003F3C36">
      <w:pgSz w:w="12240" w:h="15840" w:orient="portrait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D34" w:rsidP="004F6B08" w:rsidRDefault="00B87D34" w14:paraId="694480C2" w14:textId="77777777">
      <w:pPr>
        <w:spacing w:after="0" w:line="240" w:lineRule="auto"/>
      </w:pPr>
      <w:r>
        <w:separator/>
      </w:r>
    </w:p>
  </w:endnote>
  <w:endnote w:type="continuationSeparator" w:id="0">
    <w:p w:rsidR="00B87D34" w:rsidP="004F6B08" w:rsidRDefault="00B87D34" w14:paraId="6CD203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D34" w:rsidP="004F6B08" w:rsidRDefault="00B87D34" w14:paraId="06A213FA" w14:textId="77777777">
      <w:pPr>
        <w:spacing w:after="0" w:line="240" w:lineRule="auto"/>
      </w:pPr>
      <w:r>
        <w:separator/>
      </w:r>
    </w:p>
  </w:footnote>
  <w:footnote w:type="continuationSeparator" w:id="0">
    <w:p w:rsidR="00B87D34" w:rsidP="004F6B08" w:rsidRDefault="00B87D34" w14:paraId="79A458F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1E1"/>
    <w:multiLevelType w:val="multilevel"/>
    <w:tmpl w:val="0CEE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9AE40C7"/>
    <w:multiLevelType w:val="hybridMultilevel"/>
    <w:tmpl w:val="BDA28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061E85"/>
    <w:multiLevelType w:val="multilevel"/>
    <w:tmpl w:val="1996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DAC5066"/>
    <w:multiLevelType w:val="hybridMultilevel"/>
    <w:tmpl w:val="7676211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D343388"/>
    <w:multiLevelType w:val="hybridMultilevel"/>
    <w:tmpl w:val="1A8837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97127273">
    <w:abstractNumId w:val="2"/>
  </w:num>
  <w:num w:numId="2" w16cid:durableId="765685891">
    <w:abstractNumId w:val="0"/>
  </w:num>
  <w:num w:numId="3" w16cid:durableId="398092131">
    <w:abstractNumId w:val="1"/>
  </w:num>
  <w:num w:numId="4" w16cid:durableId="1147938289">
    <w:abstractNumId w:val="3"/>
  </w:num>
  <w:num w:numId="5" w16cid:durableId="744111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0"/>
    <w:rsid w:val="00051E6A"/>
    <w:rsid w:val="000600DD"/>
    <w:rsid w:val="0007579F"/>
    <w:rsid w:val="0007778C"/>
    <w:rsid w:val="000979AA"/>
    <w:rsid w:val="000A30B6"/>
    <w:rsid w:val="000B3807"/>
    <w:rsid w:val="000E2988"/>
    <w:rsid w:val="000F670C"/>
    <w:rsid w:val="000F69E1"/>
    <w:rsid w:val="0016256B"/>
    <w:rsid w:val="001863AC"/>
    <w:rsid w:val="001F4845"/>
    <w:rsid w:val="00202371"/>
    <w:rsid w:val="00204360"/>
    <w:rsid w:val="00293DAA"/>
    <w:rsid w:val="002A13E2"/>
    <w:rsid w:val="002C6BE0"/>
    <w:rsid w:val="002E7EED"/>
    <w:rsid w:val="00331CC0"/>
    <w:rsid w:val="00337E62"/>
    <w:rsid w:val="00345C90"/>
    <w:rsid w:val="00350421"/>
    <w:rsid w:val="00356C46"/>
    <w:rsid w:val="00372A46"/>
    <w:rsid w:val="003F3C36"/>
    <w:rsid w:val="0042382B"/>
    <w:rsid w:val="004427C6"/>
    <w:rsid w:val="00491784"/>
    <w:rsid w:val="004E21C6"/>
    <w:rsid w:val="004F6B08"/>
    <w:rsid w:val="005352A1"/>
    <w:rsid w:val="005D7D06"/>
    <w:rsid w:val="006453C8"/>
    <w:rsid w:val="00664366"/>
    <w:rsid w:val="006B0CE1"/>
    <w:rsid w:val="006C5E07"/>
    <w:rsid w:val="006D36D5"/>
    <w:rsid w:val="006E258C"/>
    <w:rsid w:val="00732ACE"/>
    <w:rsid w:val="007823E6"/>
    <w:rsid w:val="0079498B"/>
    <w:rsid w:val="007C57AA"/>
    <w:rsid w:val="007F2745"/>
    <w:rsid w:val="007F3DE2"/>
    <w:rsid w:val="00803D00"/>
    <w:rsid w:val="00820578"/>
    <w:rsid w:val="008343BB"/>
    <w:rsid w:val="00847C3C"/>
    <w:rsid w:val="00880254"/>
    <w:rsid w:val="0088121A"/>
    <w:rsid w:val="008A50DF"/>
    <w:rsid w:val="0091313D"/>
    <w:rsid w:val="00923093"/>
    <w:rsid w:val="00964558"/>
    <w:rsid w:val="00991EE3"/>
    <w:rsid w:val="009938AB"/>
    <w:rsid w:val="009A112E"/>
    <w:rsid w:val="00A005C5"/>
    <w:rsid w:val="00A024CC"/>
    <w:rsid w:val="00A351B0"/>
    <w:rsid w:val="00A5625B"/>
    <w:rsid w:val="00A603A1"/>
    <w:rsid w:val="00A93D61"/>
    <w:rsid w:val="00AA57E0"/>
    <w:rsid w:val="00AB19E1"/>
    <w:rsid w:val="00B3118C"/>
    <w:rsid w:val="00B53696"/>
    <w:rsid w:val="00B87D34"/>
    <w:rsid w:val="00C45417"/>
    <w:rsid w:val="00C710DC"/>
    <w:rsid w:val="00CA1034"/>
    <w:rsid w:val="00CA7DEC"/>
    <w:rsid w:val="00CB6AF9"/>
    <w:rsid w:val="00CE500D"/>
    <w:rsid w:val="00CF5E71"/>
    <w:rsid w:val="00D31050"/>
    <w:rsid w:val="00D63B2B"/>
    <w:rsid w:val="00D95DBF"/>
    <w:rsid w:val="00DE5F56"/>
    <w:rsid w:val="00E51219"/>
    <w:rsid w:val="00EB1DC9"/>
    <w:rsid w:val="00F04D1F"/>
    <w:rsid w:val="00F0646F"/>
    <w:rsid w:val="00F42FF5"/>
    <w:rsid w:val="00F43933"/>
    <w:rsid w:val="00F513B3"/>
    <w:rsid w:val="00FC0E75"/>
    <w:rsid w:val="00FC7F65"/>
    <w:rsid w:val="00FF1DA8"/>
    <w:rsid w:val="02EEE2C4"/>
    <w:rsid w:val="036046C2"/>
    <w:rsid w:val="05966E4C"/>
    <w:rsid w:val="06BC263B"/>
    <w:rsid w:val="0B3388E5"/>
    <w:rsid w:val="101BB19B"/>
    <w:rsid w:val="1629931C"/>
    <w:rsid w:val="16AC5C5E"/>
    <w:rsid w:val="17032AE8"/>
    <w:rsid w:val="17E70B37"/>
    <w:rsid w:val="17EB451B"/>
    <w:rsid w:val="19BA4B9C"/>
    <w:rsid w:val="1A829F6B"/>
    <w:rsid w:val="1AF1F136"/>
    <w:rsid w:val="1CEA02D5"/>
    <w:rsid w:val="1E2ABC2B"/>
    <w:rsid w:val="2219B41A"/>
    <w:rsid w:val="224EB328"/>
    <w:rsid w:val="232186C4"/>
    <w:rsid w:val="2696FAF2"/>
    <w:rsid w:val="2A9BDB11"/>
    <w:rsid w:val="2AAA3AAA"/>
    <w:rsid w:val="30FF57A2"/>
    <w:rsid w:val="31FEACDF"/>
    <w:rsid w:val="320FC92A"/>
    <w:rsid w:val="3320674B"/>
    <w:rsid w:val="35253FCD"/>
    <w:rsid w:val="35CB5319"/>
    <w:rsid w:val="35D4E85A"/>
    <w:rsid w:val="388E9A23"/>
    <w:rsid w:val="3C24E237"/>
    <w:rsid w:val="3C28FB1A"/>
    <w:rsid w:val="3C36A53B"/>
    <w:rsid w:val="3DB97B18"/>
    <w:rsid w:val="3E2E0C6C"/>
    <w:rsid w:val="3F852621"/>
    <w:rsid w:val="4778C155"/>
    <w:rsid w:val="490F15DA"/>
    <w:rsid w:val="4AAE74AB"/>
    <w:rsid w:val="4BCA0100"/>
    <w:rsid w:val="4EBB46F5"/>
    <w:rsid w:val="4F77FC80"/>
    <w:rsid w:val="50FFC845"/>
    <w:rsid w:val="5140D757"/>
    <w:rsid w:val="527385B8"/>
    <w:rsid w:val="52F07A57"/>
    <w:rsid w:val="5689F127"/>
    <w:rsid w:val="570B3414"/>
    <w:rsid w:val="5B24689E"/>
    <w:rsid w:val="5C5196BE"/>
    <w:rsid w:val="63BFF960"/>
    <w:rsid w:val="63EF5507"/>
    <w:rsid w:val="665F713D"/>
    <w:rsid w:val="6D25133A"/>
    <w:rsid w:val="6F317784"/>
    <w:rsid w:val="7167B67C"/>
    <w:rsid w:val="73042BAA"/>
    <w:rsid w:val="743575FD"/>
    <w:rsid w:val="7578ACAB"/>
    <w:rsid w:val="7F8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048B"/>
  <w15:chartTrackingRefBased/>
  <w15:docId w15:val="{8EBD3AD2-3900-4D19-90E9-6ADBA57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A57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AA57E0"/>
  </w:style>
  <w:style w:type="character" w:styleId="eop" w:customStyle="1">
    <w:name w:val="eop"/>
    <w:basedOn w:val="DefaultParagraphFont"/>
    <w:rsid w:val="00AA57E0"/>
  </w:style>
  <w:style w:type="paragraph" w:styleId="DecimalAligned" w:customStyle="1">
    <w:name w:val="Decimal Aligned"/>
    <w:basedOn w:val="Normal"/>
    <w:uiPriority w:val="40"/>
    <w:qFormat/>
    <w:rsid w:val="007823E6"/>
    <w:pPr>
      <w:tabs>
        <w:tab w:val="decimal" w:pos="360"/>
      </w:tabs>
      <w:spacing w:after="200" w:line="276" w:lineRule="auto"/>
    </w:pPr>
    <w:rPr>
      <w:rFonts w:cs="Times New Roman" w:eastAsiaTheme="minorEastAsia"/>
    </w:rPr>
  </w:style>
  <w:style w:type="character" w:styleId="SubtleEmphasis">
    <w:name w:val="Subtle Emphasis"/>
    <w:basedOn w:val="DefaultParagraphFont"/>
    <w:uiPriority w:val="19"/>
    <w:qFormat/>
    <w:rsid w:val="007823E6"/>
    <w:rPr>
      <w:i/>
      <w:iCs/>
    </w:rPr>
  </w:style>
  <w:style w:type="table" w:styleId="LightShading-Accent1">
    <w:name w:val="Light Shading Accent 1"/>
    <w:basedOn w:val="TableNormal"/>
    <w:uiPriority w:val="60"/>
    <w:rsid w:val="007823E6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4F6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B0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6B08"/>
  </w:style>
  <w:style w:type="paragraph" w:styleId="Footer">
    <w:name w:val="footer"/>
    <w:basedOn w:val="Normal"/>
    <w:link w:val="FooterChar"/>
    <w:uiPriority w:val="99"/>
    <w:unhideWhenUsed/>
    <w:rsid w:val="004F6B0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6B08"/>
  </w:style>
  <w:style w:type="character" w:styleId="Hyperlink">
    <w:name w:val="Hyperlink"/>
    <w:basedOn w:val="DefaultParagraphFont"/>
    <w:uiPriority w:val="99"/>
    <w:unhideWhenUsed/>
    <w:rsid w:val="00442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Kaye Cheatham</dc:creator>
  <keywords/>
  <dc:description/>
  <lastModifiedBy>Laura Clark</lastModifiedBy>
  <revision>4</revision>
  <lastPrinted>2020-08-06T21:35:00.0000000Z</lastPrinted>
  <dcterms:created xsi:type="dcterms:W3CDTF">2024-12-20T15:54:00.0000000Z</dcterms:created>
  <dcterms:modified xsi:type="dcterms:W3CDTF">2026-01-02T19:09:27.9768822Z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555470-86e8-4c30-9924-87d081e753d2_Enabled">
    <vt:lpwstr>true</vt:lpwstr>
  </property>
  <property fmtid="{D5CDD505-2E9C-101B-9397-08002B2CF9AE}" pid="3" name="MSIP_Label_f6555470-86e8-4c30-9924-87d081e753d2_SetDate">
    <vt:lpwstr>2022-12-14T21:03:48Z</vt:lpwstr>
  </property>
  <property fmtid="{D5CDD505-2E9C-101B-9397-08002B2CF9AE}" pid="4" name="MSIP_Label_f6555470-86e8-4c30-9924-87d081e753d2_Method">
    <vt:lpwstr>Standard</vt:lpwstr>
  </property>
  <property fmtid="{D5CDD505-2E9C-101B-9397-08002B2CF9AE}" pid="5" name="MSIP_Label_f6555470-86e8-4c30-9924-87d081e753d2_Name">
    <vt:lpwstr>defa4170-0d19-0005-0004-bc88714345d2</vt:lpwstr>
  </property>
  <property fmtid="{D5CDD505-2E9C-101B-9397-08002B2CF9AE}" pid="6" name="MSIP_Label_f6555470-86e8-4c30-9924-87d081e753d2_SiteId">
    <vt:lpwstr>1e06e716-8074-465e-8023-646a79e417eb</vt:lpwstr>
  </property>
  <property fmtid="{D5CDD505-2E9C-101B-9397-08002B2CF9AE}" pid="7" name="MSIP_Label_f6555470-86e8-4c30-9924-87d081e753d2_ActionId">
    <vt:lpwstr>98d9713d-0e0b-446e-adec-fc208e9ba590</vt:lpwstr>
  </property>
  <property fmtid="{D5CDD505-2E9C-101B-9397-08002B2CF9AE}" pid="8" name="MSIP_Label_f6555470-86e8-4c30-9924-87d081e753d2_ContentBits">
    <vt:lpwstr>0</vt:lpwstr>
  </property>
</Properties>
</file>